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C743" w14:textId="77777777" w:rsidR="00E17768" w:rsidRPr="00E17768" w:rsidRDefault="00E17768" w:rsidP="00E17768">
      <w:pPr>
        <w:keepNext/>
        <w:widowControl w:val="0"/>
        <w:spacing w:after="0"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ALLEGATO B) “</w:t>
      </w:r>
      <w:proofErr w:type="spellStart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Scheda</w:t>
      </w:r>
      <w:proofErr w:type="spellEnd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di </w:t>
      </w:r>
      <w:proofErr w:type="spellStart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autovalutazione</w:t>
      </w:r>
      <w:proofErr w:type="spellEnd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dei</w:t>
      </w:r>
      <w:proofErr w:type="spellEnd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titoli</w:t>
      </w:r>
      <w:proofErr w:type="spellEnd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”</w:t>
      </w:r>
    </w:p>
    <w:p w14:paraId="667C06CA" w14:textId="77777777" w:rsid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val="en-US" w:eastAsia="zh-CN" w:bidi="hi-IN"/>
        </w:rPr>
      </w:pPr>
      <w:bookmarkStart w:id="0" w:name="bookmark=id.1j4nfs6" w:colFirst="0" w:colLast="0"/>
      <w:bookmarkStart w:id="1" w:name="bookmark=id.33zd5kd" w:colFirst="0" w:colLast="0"/>
      <w:bookmarkEnd w:id="0"/>
      <w:bookmarkEnd w:id="1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Oggetto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: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Avviso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Docenti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interni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all’Istituto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Scolastico “</w:t>
      </w:r>
      <w:bookmarkStart w:id="2" w:name="bookmark=id.434ayfz" w:colFirst="0" w:colLast="0"/>
      <w:bookmarkEnd w:id="2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per la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realizzazione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n. </w:t>
      </w:r>
      <w:r w:rsidRPr="00E17768">
        <w:rPr>
          <w:rFonts w:ascii="Liberation Serif" w:eastAsia="DejaVu Sans" w:hAnsi="Liberation Serif" w:cs="Noto Sans Devanagari"/>
          <w:b/>
          <w:sz w:val="24"/>
          <w:szCs w:val="24"/>
          <w:highlight w:val="white"/>
          <w:lang w:val="en-US" w:eastAsia="zh-CN" w:bidi="hi-IN"/>
        </w:rPr>
        <w:t>8</w:t>
      </w:r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Laboratori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sul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campo”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nell’ambito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delle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>Azioni</w:t>
      </w:r>
      <w:proofErr w:type="spellEnd"/>
      <w:r w:rsidRPr="00E17768"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“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Formazione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personale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per la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transizione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digitale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” di cui al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del Ministro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dell’Istruzione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n. 66 del 12 </w:t>
      </w:r>
      <w:proofErr w:type="spellStart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>aprile</w:t>
      </w:r>
      <w:proofErr w:type="spellEnd"/>
      <w:r w:rsidRPr="00E17768"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  <w:lang w:val="en-US" w:eastAsia="zh-CN" w:bidi="hi-IN"/>
        </w:rPr>
        <w:t xml:space="preserve"> 2023</w:t>
      </w:r>
    </w:p>
    <w:p w14:paraId="5B7F5932" w14:textId="77777777" w:rsidR="00E17768" w:rsidRP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</w:p>
    <w:p w14:paraId="3F1D6F17" w14:textId="77777777" w:rsidR="00E17768" w:rsidRPr="00E17768" w:rsidRDefault="00E17768" w:rsidP="00E17768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3" w:name="bookmark=id.xevivl" w:colFirst="0" w:colLast="0"/>
      <w:bookmarkStart w:id="4" w:name="bookmark=id.3hej1je" w:colFirst="0" w:colLast="0"/>
      <w:bookmarkEnd w:id="3"/>
      <w:bookmarkEnd w:id="4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TABELLA DEI TITOLI DA VALUTARE PER LA FIGURA DI DOCENTE ESPERTO PER </w:t>
      </w:r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br/>
        <w:t>“LABORATORI DI FORMAZIONE SUL CAMPO” </w:t>
      </w:r>
    </w:p>
    <w:tbl>
      <w:tblPr>
        <w:tblW w:w="10204" w:type="dxa"/>
        <w:jc w:val="center"/>
        <w:tblLayout w:type="fixed"/>
        <w:tblLook w:val="0000" w:firstRow="0" w:lastRow="0" w:firstColumn="0" w:lastColumn="0" w:noHBand="0" w:noVBand="0"/>
      </w:tblPr>
      <w:tblGrid>
        <w:gridCol w:w="330"/>
        <w:gridCol w:w="4085"/>
        <w:gridCol w:w="2447"/>
        <w:gridCol w:w="1748"/>
        <w:gridCol w:w="1594"/>
      </w:tblGrid>
      <w:tr w:rsidR="00E17768" w:rsidRPr="00E17768" w14:paraId="57596B53" w14:textId="77777777" w:rsidTr="00025889">
        <w:trPr>
          <w:jc w:val="center"/>
        </w:trPr>
        <w:tc>
          <w:tcPr>
            <w:tcW w:w="441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3B9AEC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44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B33A34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 </w:t>
            </w:r>
          </w:p>
          <w:p w14:paraId="1ACCE15E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74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EE8C0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1A7E707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5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AE289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E17768" w:rsidRPr="00E17768" w14:paraId="79369307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7729E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8EE86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ricerca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afferente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7638F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753AFE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65107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17CE613E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B36AE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19076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Master/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63D819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Master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A2284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F0B14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37C9E4F4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75420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737484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49C19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94D5A9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CD58E8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74981004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612D8B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1D239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EAEF2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E5BE2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BDACB9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42D0D9CB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AB6F5B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DB99F3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ADD95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A77C52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D46919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18F53A8D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40285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59A65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50468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AE95E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BA08E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65F7C55A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D3ED8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4BC6EE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1B7A7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36178C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323A6B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6A7DBC9A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5B0D8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>8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22A2D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monografie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articoli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riviste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scientifiche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giornali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CF331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pubblicazione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E77FF3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24668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00417D90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B95A4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CA2D9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42D53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FB5C86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1978F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34ED1B63" w14:textId="77777777" w:rsidTr="00025889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7A9FC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408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A508469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44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F4A6C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74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AE2890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56C5B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27DD7D2B" w14:textId="77777777" w:rsidTr="00025889">
        <w:trPr>
          <w:jc w:val="center"/>
        </w:trPr>
        <w:tc>
          <w:tcPr>
            <w:tcW w:w="8611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40672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9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CC11F60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7717A58C" w14:textId="77777777" w:rsidR="00E17768" w:rsidRP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</w:p>
    <w:p w14:paraId="6136DE46" w14:textId="77777777" w:rsidR="00E17768" w:rsidRPr="00E17768" w:rsidRDefault="00E17768" w:rsidP="00E17768">
      <w:pPr>
        <w:keepNext/>
        <w:widowControl w:val="0"/>
        <w:spacing w:after="0" w:line="240" w:lineRule="auto"/>
        <w:jc w:val="center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</w:pPr>
      <w:bookmarkStart w:id="5" w:name="bookmark=id.4gjguf0" w:colFirst="0" w:colLast="0"/>
      <w:bookmarkStart w:id="6" w:name="bookmark=id.1wjtbr7" w:colFirst="0" w:colLast="0"/>
      <w:bookmarkEnd w:id="5"/>
      <w:bookmarkEnd w:id="6"/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t>TABELLA DEI TITOLI DA VALUTARE PER LA FIGURA DI DOCENTE TUTOR PER </w:t>
      </w:r>
      <w:r w:rsidRPr="00E17768">
        <w:rPr>
          <w:rFonts w:ascii="Liberation Serif" w:eastAsia="DejaVu Sans" w:hAnsi="Liberation Serif" w:cs="Noto Sans Devanagari"/>
          <w:b/>
          <w:bCs/>
          <w:sz w:val="28"/>
          <w:szCs w:val="28"/>
          <w:highlight w:val="white"/>
          <w:lang w:val="en-US" w:eastAsia="zh-CN" w:bidi="hi-IN"/>
        </w:rPr>
        <w:br/>
        <w:t>“LABORATORI DI FORMAZIONE SUL CAMPO” 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238"/>
        <w:gridCol w:w="2501"/>
        <w:gridCol w:w="1693"/>
        <w:gridCol w:w="1537"/>
      </w:tblGrid>
      <w:tr w:rsidR="00E17768" w:rsidRPr="00E17768" w14:paraId="661AF105" w14:textId="77777777" w:rsidTr="00025889">
        <w:trPr>
          <w:jc w:val="center"/>
        </w:trPr>
        <w:tc>
          <w:tcPr>
            <w:tcW w:w="446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FA0B5C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 VALUTABILI</w:t>
            </w:r>
          </w:p>
        </w:tc>
        <w:tc>
          <w:tcPr>
            <w:tcW w:w="25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92796C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 ASSEGNATO </w:t>
            </w:r>
          </w:p>
          <w:p w14:paraId="05491C80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(max 100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69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0D6FC1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  <w:p w14:paraId="3291006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inserire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numerazione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 xml:space="preserve"> del curriculum)</w:t>
            </w:r>
          </w:p>
        </w:tc>
        <w:tc>
          <w:tcPr>
            <w:tcW w:w="154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FC93C4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Punteggio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dichiarato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dal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candidato</w:t>
            </w:r>
            <w:proofErr w:type="spellEnd"/>
          </w:p>
        </w:tc>
      </w:tr>
      <w:tr w:rsidR="00E17768" w:rsidRPr="00E17768" w14:paraId="34DCF508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9D3CA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2DE6AE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Master/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perfezionamento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F78AA2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8E587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E5CC5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0D30AECE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B0FC1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C2C894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lavorative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collaborazioni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E95BCA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72C88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84B56B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3826DBC0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AEBBA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D61AC9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PNRR, PON, POR, PNSD o in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corsi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universitari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26FC29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A4B2E6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6FDAB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44817538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C927D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0A742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extrascolastiche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17624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2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10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121EA4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2661C3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5A333D9F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7AB71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CECDB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Partecipazione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a Corsi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almeno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25 ore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su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tematiche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BB6AF9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corso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gram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di  10</w:t>
            </w:r>
            <w:proofErr w:type="gram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7AD99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FB713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25AACAE2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CFD32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lastRenderedPageBreak/>
              <w:t>6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E46992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formatore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inerente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ad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progettuali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interesse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specifico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coerenti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con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profilo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B2B6D2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gram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10  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  <w:proofErr w:type="gram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1C534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B3C573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2C2EF86F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360E7B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D63802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informatiche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(ECDL, Microsoft, Cisco, ECDL, EIPASS, </w:t>
            </w:r>
            <w:r w:rsidRPr="00E17768"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  <w:lang w:val="en-US" w:eastAsia="zh-CN" w:bidi="hi-IN"/>
              </w:rPr>
              <w:t>etc</w:t>
            </w: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.)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2F8ED3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87164A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6EBBFF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6CC36C82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FD8927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8353F1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Certificazioni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linguistiche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documentate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conseguite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presso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Enti o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Istituti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certificatori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accreditati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 </w:t>
            </w:r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3815EB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certificazione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5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ADE29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DB7FD2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7C87CE12" w14:textId="77777777" w:rsidTr="00025889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26B389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424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C24F70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tutor PCTO/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classe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coordinatore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dipartimento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/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funzione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strumentale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l’orientamento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e/o per il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contrasto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alla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dispersione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scolastica</w:t>
            </w:r>
            <w:proofErr w:type="spellEnd"/>
          </w:p>
        </w:tc>
        <w:tc>
          <w:tcPr>
            <w:tcW w:w="25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46E25CC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1 punto per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documentata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sino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ad un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massimo</w:t>
            </w:r>
            <w:proofErr w:type="spellEnd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 xml:space="preserve"> di 20 </w:t>
            </w:r>
            <w:proofErr w:type="spellStart"/>
            <w:r w:rsidRPr="00E17768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  <w:t>punti</w:t>
            </w:r>
            <w:proofErr w:type="spellEnd"/>
          </w:p>
        </w:tc>
        <w:tc>
          <w:tcPr>
            <w:tcW w:w="169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ACE018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4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1DE285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E17768" w:rsidRPr="00E17768" w14:paraId="409DAFC8" w14:textId="77777777" w:rsidTr="00025889">
        <w:trPr>
          <w:jc w:val="center"/>
        </w:trPr>
        <w:tc>
          <w:tcPr>
            <w:tcW w:w="866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F98CDE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jc w:val="right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  <w:r w:rsidRPr="00E17768"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lang w:val="en-US" w:eastAsia="zh-CN" w:bidi="hi-IN"/>
              </w:rPr>
              <w:t>TOTALE PUNTEGGIO CANDIDATO</w:t>
            </w:r>
          </w:p>
        </w:tc>
        <w:tc>
          <w:tcPr>
            <w:tcW w:w="154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9DCBBD" w14:textId="77777777" w:rsidR="00E17768" w:rsidRPr="00E17768" w:rsidRDefault="00E17768" w:rsidP="00E17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14:paraId="7C6D71BE" w14:textId="77777777" w:rsidR="00E17768" w:rsidRP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</w:p>
    <w:p w14:paraId="0DB16EB4" w14:textId="77777777" w:rsidR="00E17768" w:rsidRP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bookmarkStart w:id="7" w:name="bookmark=id.2vor4mt" w:colFirst="0" w:colLast="0"/>
      <w:bookmarkStart w:id="8" w:name="bookmark=id.1au1eum" w:colFirst="0" w:colLast="0"/>
      <w:bookmarkEnd w:id="7"/>
      <w:bookmarkEnd w:id="8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</w:t>
      </w:r>
      <w:proofErr w:type="gramStart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_ ,</w:t>
      </w:r>
      <w:proofErr w:type="gramEnd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data __________</w:t>
      </w:r>
    </w:p>
    <w:p w14:paraId="6AF0996C" w14:textId="77777777" w:rsidR="00E17768" w:rsidRP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Firma</w:t>
      </w:r>
      <w:proofErr w:type="spellEnd"/>
      <w:r w:rsidRPr="00E17768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 ________________________________</w:t>
      </w:r>
    </w:p>
    <w:p w14:paraId="2B3AC09E" w14:textId="77777777" w:rsidR="00E17768" w:rsidRPr="00E17768" w:rsidRDefault="00E17768" w:rsidP="00E17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val="en-US" w:eastAsia="zh-CN" w:bidi="hi-IN"/>
        </w:rPr>
      </w:pPr>
      <w:bookmarkStart w:id="9" w:name="bookmark=id.3utoxif" w:colFirst="0" w:colLast="0"/>
      <w:bookmarkStart w:id="10" w:name="bookmark=id.29yz7q8" w:colFirst="0" w:colLast="0"/>
      <w:bookmarkEnd w:id="9"/>
      <w:bookmarkEnd w:id="10"/>
    </w:p>
    <w:p w14:paraId="1D450FFF" w14:textId="77777777" w:rsidR="00C21CBD" w:rsidRDefault="00C21CBD"/>
    <w:sectPr w:rsidR="00C2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9"/>
    <w:rsid w:val="00823549"/>
    <w:rsid w:val="00C21CBD"/>
    <w:rsid w:val="00CD436E"/>
    <w:rsid w:val="00E17768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70FC"/>
  <w15:chartTrackingRefBased/>
  <w15:docId w15:val="{8184088D-2CDC-4F70-B3C9-2EFF2C4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3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5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5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5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5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5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5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5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35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35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5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3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cp:keywords/>
  <dc:description/>
  <cp:lastModifiedBy>anna coppolelli</cp:lastModifiedBy>
  <cp:revision>2</cp:revision>
  <dcterms:created xsi:type="dcterms:W3CDTF">2024-09-25T16:52:00Z</dcterms:created>
  <dcterms:modified xsi:type="dcterms:W3CDTF">2024-09-25T16:53:00Z</dcterms:modified>
</cp:coreProperties>
</file>