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F74B" w14:textId="77777777" w:rsidR="007B1EDC" w:rsidRPr="00A428B4" w:rsidRDefault="007B1EDC" w:rsidP="007B1ED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1A21EB6A" w14:textId="77777777" w:rsidR="007B1EDC" w:rsidRPr="00A428B4" w:rsidRDefault="007B1EDC" w:rsidP="007B1ED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0" w:name="bookmark=id.356xmb2"/>
      <w:bookmarkStart w:id="1" w:name="bookmark=id.l7a3n9"/>
      <w:bookmarkEnd w:id="0"/>
      <w:bookmarkEnd w:id="1"/>
      <w:r w:rsidRPr="00A428B4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ALLEGATO B) “Scheda di autovalutazione dei titoli”</w:t>
      </w:r>
    </w:p>
    <w:p w14:paraId="2250FBF4" w14:textId="77777777" w:rsidR="007B1EDC" w:rsidRPr="00A428B4" w:rsidRDefault="007B1EDC" w:rsidP="007B1EDC">
      <w:pPr>
        <w:widowControl w:val="0"/>
        <w:spacing w:after="0" w:line="276" w:lineRule="auto"/>
        <w:jc w:val="both"/>
        <w:rPr>
          <w:rFonts w:ascii="Times New Roman" w:eastAsia="Liberation Serif" w:hAnsi="Times New Roman"/>
          <w:color w:val="000000"/>
          <w:sz w:val="24"/>
          <w:szCs w:val="24"/>
          <w:lang w:val="en-US" w:eastAsia="zh-CN" w:bidi="hi-IN"/>
        </w:rPr>
      </w:pPr>
      <w:bookmarkStart w:id="2" w:name="bookmark=id.1kc7wiv"/>
      <w:bookmarkStart w:id="3" w:name="bookmark=id.44bvf6o"/>
      <w:bookmarkEnd w:id="2"/>
      <w:bookmarkEnd w:id="3"/>
      <w:r w:rsidRPr="00A428B4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  <w:t>Oggetto: Avviso di Selezione di personale interno all'Istituto Scolastico "</w:t>
      </w:r>
      <w:bookmarkStart w:id="4" w:name="bookmark=id.2jh5peh"/>
      <w:bookmarkEnd w:id="4"/>
      <w:r w:rsidRPr="00A428B4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COPERNICO" per il reclutamento di n. </w:t>
      </w:r>
      <w:bookmarkStart w:id="5" w:name="bookmark=id.ymfzma"/>
      <w:bookmarkEnd w:id="5"/>
      <w:r w:rsidRPr="00A428B4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2 </w:t>
      </w:r>
      <w:bookmarkStart w:id="6" w:name="bookmark=id.3im3ia3"/>
      <w:bookmarkEnd w:id="6"/>
      <w:r w:rsidRPr="00A428B4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Assistenti Tecnici da impiegare per lo svolgimento di attività operative strumentali finalizzate alla realizzazione delle Azioni di cui all’Avviso pubblico:</w:t>
      </w:r>
    </w:p>
    <w:p w14:paraId="17DE8D32" w14:textId="77777777" w:rsidR="007B1EDC" w:rsidRPr="00A428B4" w:rsidRDefault="007B1EDC" w:rsidP="007B1EDC">
      <w:pPr>
        <w:widowControl w:val="0"/>
        <w:spacing w:after="0" w:line="276" w:lineRule="auto"/>
        <w:rPr>
          <w:rFonts w:ascii="Times New Roman" w:eastAsia="Liberation Serif" w:hAnsi="Times New Roman"/>
          <w:color w:val="000000"/>
          <w:sz w:val="24"/>
          <w:szCs w:val="24"/>
          <w:lang w:val="en-US" w:eastAsia="zh-CN" w:bidi="hi-IN"/>
        </w:rPr>
      </w:pPr>
      <w:r w:rsidRPr="00A428B4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CODICE PROGETTO: </w:t>
      </w:r>
      <w:bookmarkStart w:id="7" w:name="bookmark=id.1xrdshw"/>
      <w:bookmarkEnd w:id="7"/>
      <w:r w:rsidRPr="00A428B4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  <w:r w:rsidRPr="00A428B4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A428B4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TITOLO PROGETTO: </w:t>
      </w:r>
      <w:bookmarkStart w:id="8" w:name="bookmark=id.4hr1b5p"/>
      <w:bookmarkEnd w:id="8"/>
      <w:r w:rsidRPr="00A428B4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COPERNICO_MULTISTEM</w:t>
      </w:r>
      <w:r w:rsidRPr="00A428B4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A428B4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CUP: </w:t>
      </w:r>
      <w:bookmarkStart w:id="9" w:name="bookmark=id.2wwbldi"/>
      <w:bookmarkEnd w:id="9"/>
      <w:r w:rsidRPr="00A428B4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4FDB6A90" w14:textId="77777777" w:rsidR="007B1EDC" w:rsidRPr="00A428B4" w:rsidRDefault="007B1EDC" w:rsidP="007B1EDC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10" w:name="bookmark=id.2b6jogx"/>
      <w:bookmarkStart w:id="11" w:name="bookmark=id.1c1lvlb"/>
      <w:bookmarkStart w:id="12" w:name="bookmark=id.3w19e94"/>
      <w:bookmarkEnd w:id="10"/>
      <w:bookmarkEnd w:id="11"/>
      <w:bookmarkEnd w:id="12"/>
      <w:r w:rsidRPr="00A428B4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TABELLA DEI TITOLI DA VALUTARE PER LA FIGURA DI </w:t>
      </w:r>
    </w:p>
    <w:p w14:paraId="2F940761" w14:textId="77777777" w:rsidR="007B1EDC" w:rsidRPr="00A428B4" w:rsidRDefault="007B1EDC" w:rsidP="007B1EDC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A428B4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ASSISTENTE TECNICO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4865"/>
        <w:gridCol w:w="2114"/>
        <w:gridCol w:w="1327"/>
        <w:gridCol w:w="1658"/>
      </w:tblGrid>
      <w:tr w:rsidR="007B1EDC" w:rsidRPr="00A428B4" w14:paraId="67C8DBEF" w14:textId="77777777" w:rsidTr="007B1EDC">
        <w:trPr>
          <w:jc w:val="center"/>
        </w:trPr>
        <w:tc>
          <w:tcPr>
            <w:tcW w:w="5091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CEBF1BF" w14:textId="77777777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12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2A62099" w14:textId="77777777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ASSEGNATO</w:t>
            </w:r>
          </w:p>
          <w:p w14:paraId="1A3D8339" w14:textId="77777777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(max 50)</w:t>
            </w:r>
          </w:p>
        </w:tc>
        <w:tc>
          <w:tcPr>
            <w:tcW w:w="133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44DFDBED" w14:textId="77777777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 dichiarati dal candidato</w:t>
            </w:r>
          </w:p>
        </w:tc>
        <w:tc>
          <w:tcPr>
            <w:tcW w:w="166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B04F21B" w14:textId="77777777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dichiarato dal candidato per ciascun titolo</w:t>
            </w:r>
          </w:p>
        </w:tc>
      </w:tr>
      <w:tr w:rsidR="007B1EDC" w:rsidRPr="00A428B4" w14:paraId="79AF48C9" w14:textId="77777777" w:rsidTr="007B1EDC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FAA4FC5" w14:textId="77777777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3C2FA47" w14:textId="77777777" w:rsidR="007B1EDC" w:rsidRPr="00A428B4" w:rsidRDefault="007B1EDC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Precedenti esperienze lavorative e/o collaborazioni documentate aventi ad oggetto lo svolgimento di attività operativo-strumentali presso altra Istituzione scolastico o altra PP.AA. in attività progettuali di interesse specifico analoghe a quelle dell’Avviso in oggetto</w:t>
            </w:r>
          </w:p>
        </w:tc>
        <w:tc>
          <w:tcPr>
            <w:tcW w:w="2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4A085B19" w14:textId="76A2559E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2 punti per esperienza sino ad un massimo di </w:t>
            </w:r>
            <w:proofErr w:type="gramStart"/>
            <w:r w:rsidR="00D17AD7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1</w:t>
            </w:r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0  punti</w:t>
            </w:r>
            <w:proofErr w:type="gramEnd"/>
          </w:p>
        </w:tc>
        <w:tc>
          <w:tcPr>
            <w:tcW w:w="13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9B97BD" w14:textId="77777777" w:rsidR="007B1EDC" w:rsidRPr="00A428B4" w:rsidRDefault="007B1EDC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18F658" w14:textId="77777777" w:rsidR="007B1EDC" w:rsidRPr="00A428B4" w:rsidRDefault="007B1EDC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B1EDC" w:rsidRPr="00A428B4" w14:paraId="69489B83" w14:textId="77777777" w:rsidTr="007B1EDC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4883769" w14:textId="77777777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8C2A2AC" w14:textId="77777777" w:rsidR="007B1EDC" w:rsidRPr="00A428B4" w:rsidRDefault="007B1EDC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Certificazioni informatiche (ECDL, Microsoft, Cisco, ECDL, EIPASS, </w:t>
            </w:r>
            <w:r w:rsidRPr="00A428B4">
              <w:rPr>
                <w:rFonts w:ascii="Times New Roman" w:eastAsia="Liberation Serif" w:hAnsi="Times New Roman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DE746B3" w14:textId="77777777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1 punto per ogni certificazione sino ad un massimo di 10 punti</w:t>
            </w:r>
          </w:p>
        </w:tc>
        <w:tc>
          <w:tcPr>
            <w:tcW w:w="13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900CEF" w14:textId="77777777" w:rsidR="007B1EDC" w:rsidRPr="00A428B4" w:rsidRDefault="007B1EDC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4CE060" w14:textId="77777777" w:rsidR="007B1EDC" w:rsidRPr="00A428B4" w:rsidRDefault="007B1EDC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B1EDC" w:rsidRPr="00A428B4" w14:paraId="010603CD" w14:textId="77777777" w:rsidTr="007B1EDC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182EC39" w14:textId="77777777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6AD154F" w14:textId="77777777" w:rsidR="007B1EDC" w:rsidRPr="00A428B4" w:rsidRDefault="007B1EDC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Certificazioni linguistiche documentate conseguite presso Enti o Istituti certificatori accreditati </w:t>
            </w:r>
          </w:p>
        </w:tc>
        <w:tc>
          <w:tcPr>
            <w:tcW w:w="2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9173FEF" w14:textId="77777777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1 punto per ogni certificazione sino ad un massimo di 10 punti</w:t>
            </w:r>
          </w:p>
        </w:tc>
        <w:tc>
          <w:tcPr>
            <w:tcW w:w="13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BFC6B31" w14:textId="77777777" w:rsidR="007B1EDC" w:rsidRPr="00A428B4" w:rsidRDefault="007B1EDC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A93FEC" w14:textId="77777777" w:rsidR="007B1EDC" w:rsidRPr="00A428B4" w:rsidRDefault="007B1EDC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B1EDC" w:rsidRPr="00A428B4" w14:paraId="7B64A340" w14:textId="77777777" w:rsidTr="007B1EDC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ECC7263" w14:textId="77777777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8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44D3288" w14:textId="77777777" w:rsidR="007B1EDC" w:rsidRPr="00A428B4" w:rsidRDefault="007B1EDC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Anzianità di servizio nel profilo di appartenenza</w:t>
            </w:r>
          </w:p>
        </w:tc>
        <w:tc>
          <w:tcPr>
            <w:tcW w:w="2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098664C" w14:textId="77777777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1 punto per ogni </w:t>
            </w:r>
          </w:p>
          <w:p w14:paraId="719931BF" w14:textId="70A14C6A" w:rsidR="007B1EDC" w:rsidRPr="00A428B4" w:rsidRDefault="007B1EDC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anno sino ad un massimo </w:t>
            </w:r>
            <w:proofErr w:type="gramStart"/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di  </w:t>
            </w:r>
            <w:r w:rsidR="0011104E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2</w:t>
            </w:r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0</w:t>
            </w:r>
            <w:proofErr w:type="gramEnd"/>
            <w:r w:rsidRPr="00A428B4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punti</w:t>
            </w:r>
          </w:p>
        </w:tc>
        <w:tc>
          <w:tcPr>
            <w:tcW w:w="13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1658D0" w14:textId="77777777" w:rsidR="007B1EDC" w:rsidRPr="00A428B4" w:rsidRDefault="007B1EDC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59DC48" w14:textId="77777777" w:rsidR="007B1EDC" w:rsidRPr="00A428B4" w:rsidRDefault="007B1EDC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7B1EDC" w:rsidRPr="00A428B4" w14:paraId="426FA790" w14:textId="77777777" w:rsidTr="007B1EDC">
        <w:trPr>
          <w:jc w:val="center"/>
        </w:trPr>
        <w:tc>
          <w:tcPr>
            <w:tcW w:w="8542" w:type="dxa"/>
            <w:gridSpan w:val="4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ED7BA12" w14:textId="77777777" w:rsidR="007B1EDC" w:rsidRPr="00A428B4" w:rsidRDefault="007B1EDC">
            <w:pPr>
              <w:widowControl w:val="0"/>
              <w:spacing w:after="283" w:line="240" w:lineRule="auto"/>
              <w:jc w:val="right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28B4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TOTALE CANDIDATO</w:t>
            </w:r>
          </w:p>
        </w:tc>
        <w:tc>
          <w:tcPr>
            <w:tcW w:w="1663" w:type="dxa"/>
            <w:tcBorders>
              <w:top w:val="nil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0A2D11" w14:textId="77777777" w:rsidR="007B1EDC" w:rsidRPr="00A428B4" w:rsidRDefault="007B1EDC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507C169A" w14:textId="77777777" w:rsidR="007B1EDC" w:rsidRPr="00A428B4" w:rsidRDefault="007B1EDC" w:rsidP="007B1EDC">
      <w:pPr>
        <w:widowControl w:val="0"/>
        <w:spacing w:after="0" w:line="276" w:lineRule="auto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A428B4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Luogo ___________________</w:t>
      </w:r>
      <w:proofErr w:type="gramStart"/>
      <w:r w:rsidRPr="00A428B4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A428B4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437C033D" w14:textId="77777777" w:rsidR="007B1EDC" w:rsidRPr="00A428B4" w:rsidRDefault="007B1EDC" w:rsidP="007B1EDC">
      <w:pPr>
        <w:widowControl w:val="0"/>
        <w:spacing w:after="0" w:line="276" w:lineRule="auto"/>
        <w:jc w:val="right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A428B4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Firma ________________________________________________________</w:t>
      </w:r>
    </w:p>
    <w:p w14:paraId="07950737" w14:textId="77777777" w:rsidR="007B1EDC" w:rsidRPr="00A428B4" w:rsidRDefault="007B1EDC" w:rsidP="007B1ED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7B428A77" w14:textId="77777777" w:rsidR="007B1EDC" w:rsidRPr="00A428B4" w:rsidRDefault="007B1EDC" w:rsidP="007B1ED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42C6EDFE" w14:textId="77777777" w:rsidR="007B1EDC" w:rsidRPr="00A428B4" w:rsidRDefault="007B1EDC" w:rsidP="007B1ED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4B84B76B" w14:textId="77777777" w:rsidR="00C21CBD" w:rsidRPr="00A428B4" w:rsidRDefault="00C21CBD">
      <w:pPr>
        <w:rPr>
          <w:rFonts w:ascii="Times New Roman" w:hAnsi="Times New Roman"/>
          <w:sz w:val="24"/>
          <w:szCs w:val="24"/>
        </w:rPr>
      </w:pPr>
      <w:bookmarkStart w:id="13" w:name="bookmark=id.3abhhcj"/>
      <w:bookmarkStart w:id="14" w:name="bookmark=id.1pgrrkc"/>
      <w:bookmarkStart w:id="15" w:name="bookmark=id.qbtyoq"/>
      <w:bookmarkEnd w:id="13"/>
      <w:bookmarkEnd w:id="14"/>
      <w:bookmarkEnd w:id="15"/>
    </w:p>
    <w:sectPr w:rsidR="00C21CBD" w:rsidRPr="00A42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F67AD"/>
    <w:multiLevelType w:val="multilevel"/>
    <w:tmpl w:val="647A28A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83284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64"/>
    <w:rsid w:val="0011104E"/>
    <w:rsid w:val="00501887"/>
    <w:rsid w:val="007B1EDC"/>
    <w:rsid w:val="007C0D64"/>
    <w:rsid w:val="0088791F"/>
    <w:rsid w:val="00A428B4"/>
    <w:rsid w:val="00B97D07"/>
    <w:rsid w:val="00C21CBD"/>
    <w:rsid w:val="00D17AD7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4706"/>
  <w15:chartTrackingRefBased/>
  <w15:docId w15:val="{E1FF7524-2B5E-4670-9C1A-F8EC93D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EDC"/>
    <w:pPr>
      <w:spacing w:line="256" w:lineRule="auto"/>
    </w:pPr>
    <w:rPr>
      <w:rFonts w:ascii="Aptos" w:eastAsia="Aptos" w:hAnsi="Aptos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0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0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0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0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0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0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0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0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0D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0D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0D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0D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0D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D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0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0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0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0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0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0D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0D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0D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0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0D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0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5</cp:revision>
  <dcterms:created xsi:type="dcterms:W3CDTF">2024-12-26T09:37:00Z</dcterms:created>
  <dcterms:modified xsi:type="dcterms:W3CDTF">2024-12-26T10:54:00Z</dcterms:modified>
</cp:coreProperties>
</file>